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74A0" w14:textId="0852AA56" w:rsidR="00517732" w:rsidRDefault="008A32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11004" wp14:editId="297A7103">
                <wp:simplePos x="0" y="0"/>
                <wp:positionH relativeFrom="column">
                  <wp:posOffset>1000125</wp:posOffset>
                </wp:positionH>
                <wp:positionV relativeFrom="paragraph">
                  <wp:posOffset>-133350</wp:posOffset>
                </wp:positionV>
                <wp:extent cx="4808220" cy="1866900"/>
                <wp:effectExtent l="0" t="0" r="1143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30655" w14:textId="77777777" w:rsidR="008A320A" w:rsidRDefault="008A320A" w:rsidP="008A32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F0C41"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22B9D314" wp14:editId="4DE3614F">
                                  <wp:extent cx="723900" cy="457529"/>
                                  <wp:effectExtent l="0" t="0" r="0" b="0"/>
                                  <wp:docPr id="2" name="imageDetailsPreviewImage" descr="logo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DetailsPreviewImage" descr="logo.pd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t="8044" r="53446" b="669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172" cy="463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0" w:type="auto"/>
                              <w:tblInd w:w="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165"/>
                            </w:tblGrid>
                            <w:tr w:rsidR="008A320A" w14:paraId="4C299681" w14:textId="77777777" w:rsidTr="008D29CE">
                              <w:trPr>
                                <w:trHeight w:val="285"/>
                              </w:trPr>
                              <w:tc>
                                <w:tcPr>
                                  <w:tcW w:w="6165" w:type="dxa"/>
                                </w:tcPr>
                                <w:p w14:paraId="2C86D86D" w14:textId="2FD6851B" w:rsidR="008A320A" w:rsidRDefault="008A320A" w:rsidP="008D29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pperplate Gothic Light" w:hAnsi="Copperplate Gothic Light"/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/>
                                      <w:b/>
                                      <w:i/>
                                      <w:sz w:val="28"/>
                                    </w:rPr>
                                    <w:t>COMMUNITY COUNSELING SERVICES</w:t>
                                  </w:r>
                                </w:p>
                              </w:tc>
                            </w:tr>
                          </w:tbl>
                          <w:p w14:paraId="727FA296" w14:textId="781FB68A" w:rsidR="008A320A" w:rsidRDefault="008A320A" w:rsidP="008A32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Golden Triangle Autism Center</w:t>
                            </w:r>
                          </w:p>
                          <w:p w14:paraId="258D3886" w14:textId="0FBA503C" w:rsidR="008A320A" w:rsidRDefault="008A320A" w:rsidP="008A32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252 Calhoun Street</w:t>
                            </w:r>
                          </w:p>
                          <w:p w14:paraId="35BE330A" w14:textId="77777777" w:rsidR="008A320A" w:rsidRDefault="008A320A" w:rsidP="008A32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West Point, MS. 39773</w:t>
                            </w:r>
                          </w:p>
                          <w:p w14:paraId="5CB8CF9D" w14:textId="21541079" w:rsidR="008A320A" w:rsidRDefault="008A320A" w:rsidP="008A32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P: (662) 391-1964</w:t>
                            </w:r>
                          </w:p>
                          <w:p w14:paraId="3108C07C" w14:textId="54F0D53D" w:rsidR="008A320A" w:rsidRDefault="008A320A" w:rsidP="008A32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916BD3">
                              <w:rPr>
                                <w:sz w:val="24"/>
                                <w:highlight w:val="yellow"/>
                              </w:rPr>
                              <w:t>F: (662) 391-1965</w:t>
                            </w:r>
                          </w:p>
                          <w:p w14:paraId="36316A8A" w14:textId="1611CC35" w:rsidR="008A320A" w:rsidRDefault="008A320A" w:rsidP="008A320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E: gtac0315@gmail.com</w:t>
                            </w:r>
                          </w:p>
                          <w:p w14:paraId="0C1A0F7B" w14:textId="77777777" w:rsidR="008A320A" w:rsidRDefault="008A320A" w:rsidP="008A320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ED0A857" w14:textId="77777777" w:rsidR="008A320A" w:rsidRPr="00E5405F" w:rsidRDefault="008A320A" w:rsidP="008A320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110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75pt;margin-top:-10.5pt;width:378.6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">
                <v:textbox>
                  <w:txbxContent>
                    <w:p w14:paraId="5C330655" w14:textId="77777777" w:rsidR="008A320A" w:rsidRDefault="008A320A" w:rsidP="008A320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F0C41"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22B9D314" wp14:editId="4DE3614F">
                            <wp:extent cx="723900" cy="457529"/>
                            <wp:effectExtent l="0" t="0" r="0" b="0"/>
                            <wp:docPr id="2" name="imageDetailsPreviewImage" descr="logo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DetailsPreviewImage" descr="logo.pd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8044" r="53446" b="669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172" cy="463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0" w:type="auto"/>
                        <w:tblInd w:w="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165"/>
                      </w:tblGrid>
                      <w:tr w:rsidR="008A320A" w14:paraId="4C299681" w14:textId="77777777" w:rsidTr="008D29CE">
                        <w:trPr>
                          <w:trHeight w:val="285"/>
                        </w:trPr>
                        <w:tc>
                          <w:tcPr>
                            <w:tcW w:w="6165" w:type="dxa"/>
                          </w:tcPr>
                          <w:p w14:paraId="2C86D86D" w14:textId="2FD6851B" w:rsidR="008A320A" w:rsidRDefault="008A320A" w:rsidP="008D29CE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i/>
                                <w:sz w:val="28"/>
                              </w:rPr>
                              <w:t>COMMUNITY COUNSELING SERVICES</w:t>
                            </w:r>
                          </w:p>
                        </w:tc>
                      </w:tr>
                    </w:tbl>
                    <w:p w14:paraId="727FA296" w14:textId="781FB68A" w:rsidR="008A320A" w:rsidRDefault="008A320A" w:rsidP="008A320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Golden Triangle Autism Center</w:t>
                      </w:r>
                    </w:p>
                    <w:p w14:paraId="258D3886" w14:textId="0FBA503C" w:rsidR="008A320A" w:rsidRDefault="008A320A" w:rsidP="008A320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252 Calhoun Street</w:t>
                      </w:r>
                    </w:p>
                    <w:p w14:paraId="35BE330A" w14:textId="77777777" w:rsidR="008A320A" w:rsidRDefault="008A320A" w:rsidP="008A320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West Point, MS. 39773</w:t>
                      </w:r>
                    </w:p>
                    <w:p w14:paraId="5CB8CF9D" w14:textId="21541079" w:rsidR="008A320A" w:rsidRDefault="008A320A" w:rsidP="008A320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P: (662) 391-1964</w:t>
                      </w:r>
                    </w:p>
                    <w:p w14:paraId="3108C07C" w14:textId="54F0D53D" w:rsidR="008A320A" w:rsidRDefault="008A320A" w:rsidP="008A320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916BD3">
                        <w:rPr>
                          <w:sz w:val="24"/>
                          <w:highlight w:val="yellow"/>
                        </w:rPr>
                        <w:t>F: (662) 391-1965</w:t>
                      </w:r>
                    </w:p>
                    <w:p w14:paraId="36316A8A" w14:textId="1611CC35" w:rsidR="008A320A" w:rsidRDefault="008A320A" w:rsidP="008A320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E: gtac0315@gmail.com</w:t>
                      </w:r>
                    </w:p>
                    <w:p w14:paraId="0C1A0F7B" w14:textId="77777777" w:rsidR="008A320A" w:rsidRDefault="008A320A" w:rsidP="008A320A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5ED0A857" w14:textId="77777777" w:rsidR="008A320A" w:rsidRPr="00E5405F" w:rsidRDefault="008A320A" w:rsidP="008A320A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92E32" w14:textId="451CA9F2" w:rsidR="00916BD3" w:rsidRPr="00916BD3" w:rsidRDefault="00916BD3" w:rsidP="00916BD3"/>
    <w:p w14:paraId="54631DAA" w14:textId="7975E788" w:rsidR="00916BD3" w:rsidRPr="00916BD3" w:rsidRDefault="00916BD3" w:rsidP="00916BD3"/>
    <w:p w14:paraId="3B40585F" w14:textId="2ACCC4D1" w:rsidR="00916BD3" w:rsidRPr="00916BD3" w:rsidRDefault="00916BD3" w:rsidP="00916BD3"/>
    <w:p w14:paraId="4C43D4D3" w14:textId="77777777" w:rsidR="00916BD3" w:rsidRDefault="00916BD3" w:rsidP="00916BD3"/>
    <w:p w14:paraId="35EDD329" w14:textId="77777777" w:rsidR="00916BD3" w:rsidRDefault="00916BD3" w:rsidP="00916BD3"/>
    <w:p w14:paraId="596A62C6" w14:textId="6148839C" w:rsidR="00916BD3" w:rsidRPr="00916BD3" w:rsidRDefault="00916BD3" w:rsidP="00916BD3">
      <w:pPr>
        <w:rPr>
          <w:b/>
        </w:rPr>
      </w:pPr>
      <w:r w:rsidRPr="00916BD3">
        <w:rPr>
          <w:b/>
        </w:rPr>
        <w:t>Date:</w:t>
      </w:r>
    </w:p>
    <w:p w14:paraId="72A93A62" w14:textId="77777777" w:rsidR="00916BD3" w:rsidRDefault="00916BD3" w:rsidP="00916BD3"/>
    <w:p w14:paraId="265E18B0" w14:textId="41ECF2D2" w:rsidR="00916BD3" w:rsidRPr="00916BD3" w:rsidRDefault="00916BD3" w:rsidP="00916BD3">
      <w:pPr>
        <w:rPr>
          <w:b/>
        </w:rPr>
      </w:pPr>
      <w:r w:rsidRPr="00916BD3">
        <w:rPr>
          <w:b/>
        </w:rPr>
        <w:t>Referring doctor details:</w:t>
      </w:r>
    </w:p>
    <w:p w14:paraId="3A2C2979" w14:textId="6585A076" w:rsidR="00916BD3" w:rsidRDefault="00916BD3" w:rsidP="00916BD3">
      <w:r>
        <w:t>Name of doctor: ____________________________________________________</w:t>
      </w:r>
    </w:p>
    <w:p w14:paraId="0F412312" w14:textId="0EDE7434" w:rsidR="00916BD3" w:rsidRDefault="00916BD3" w:rsidP="00916BD3">
      <w:r>
        <w:t>Provider #: ________________________________________________________</w:t>
      </w:r>
    </w:p>
    <w:p w14:paraId="68B6D52C" w14:textId="13798E02" w:rsidR="00916BD3" w:rsidRDefault="00916BD3" w:rsidP="00916BD3">
      <w:r>
        <w:t>Practice address: ___________________________________________________</w:t>
      </w:r>
    </w:p>
    <w:p w14:paraId="3949AB08" w14:textId="30563138" w:rsidR="00916BD3" w:rsidRDefault="00916BD3" w:rsidP="00916BD3">
      <w:r>
        <w:t>__________________________________________________________________</w:t>
      </w:r>
    </w:p>
    <w:p w14:paraId="1EC0837B" w14:textId="4634579F" w:rsidR="00916BD3" w:rsidRDefault="00916BD3" w:rsidP="00916BD3">
      <w:r>
        <w:t>Practice telephone: __________________________________________________</w:t>
      </w:r>
    </w:p>
    <w:p w14:paraId="02BE0B48" w14:textId="53979061" w:rsidR="00916BD3" w:rsidRDefault="00916BD3" w:rsidP="00916BD3">
      <w:r>
        <w:t>Email: _____________________________________________________________</w:t>
      </w:r>
    </w:p>
    <w:p w14:paraId="0A34F5D9" w14:textId="7B5D0CB3" w:rsidR="00916BD3" w:rsidRDefault="00916BD3" w:rsidP="00916BD3">
      <w:r>
        <w:t>Signature: __________________________________________________________</w:t>
      </w:r>
    </w:p>
    <w:p w14:paraId="485E5B7D" w14:textId="13B69C26" w:rsidR="00916BD3" w:rsidRDefault="00916BD3" w:rsidP="00916BD3"/>
    <w:p w14:paraId="05344576" w14:textId="37282808" w:rsidR="00916BD3" w:rsidRPr="00916BD3" w:rsidRDefault="00916BD3" w:rsidP="00916BD3">
      <w:pPr>
        <w:rPr>
          <w:b/>
        </w:rPr>
      </w:pPr>
      <w:r w:rsidRPr="00916BD3">
        <w:rPr>
          <w:b/>
        </w:rPr>
        <w:t>Patient details:</w:t>
      </w:r>
    </w:p>
    <w:p w14:paraId="01C71B58" w14:textId="59B34421" w:rsidR="00916BD3" w:rsidRDefault="00916BD3" w:rsidP="00916BD3">
      <w:r>
        <w:t>Full name: __________________________________________________________</w:t>
      </w:r>
    </w:p>
    <w:p w14:paraId="6B9F95BE" w14:textId="269C04BB" w:rsidR="00916BD3" w:rsidRDefault="00916BD3" w:rsidP="00916BD3">
      <w:r>
        <w:t>Date of birth: ________________________________________________________</w:t>
      </w:r>
    </w:p>
    <w:p w14:paraId="2CB0E15E" w14:textId="1BDD59CA" w:rsidR="00916BD3" w:rsidRDefault="00916BD3" w:rsidP="00916BD3">
      <w:r>
        <w:t>Address: ____________________________________________________________</w:t>
      </w:r>
    </w:p>
    <w:p w14:paraId="15CA6158" w14:textId="5D71CDD6" w:rsidR="00916BD3" w:rsidRDefault="00916BD3" w:rsidP="00916BD3">
      <w:r>
        <w:t>____________________________________________________________________</w:t>
      </w:r>
    </w:p>
    <w:p w14:paraId="3AB8030D" w14:textId="1315A5A4" w:rsidR="00916BD3" w:rsidRDefault="00916BD3" w:rsidP="00916BD3">
      <w:r>
        <w:t>Telephone: __________________________________________________________</w:t>
      </w:r>
    </w:p>
    <w:p w14:paraId="7B8EB7F9" w14:textId="12B190C9" w:rsidR="00916BD3" w:rsidRDefault="00916BD3" w:rsidP="00916BD3">
      <w:r>
        <w:t>Email: ______________________________________________________________</w:t>
      </w:r>
    </w:p>
    <w:p w14:paraId="6C8421A1" w14:textId="5033E88F" w:rsidR="00916BD3" w:rsidRDefault="00916BD3" w:rsidP="00916BD3">
      <w:r>
        <w:t>Insurance: ___________________________________________________________</w:t>
      </w:r>
    </w:p>
    <w:p w14:paraId="726D9541" w14:textId="7103E09C" w:rsidR="00916BD3" w:rsidRDefault="00916BD3" w:rsidP="00916BD3"/>
    <w:p w14:paraId="688D7B1E" w14:textId="2D5EDEDF" w:rsidR="00916BD3" w:rsidRDefault="004C611F" w:rsidP="00916BD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04191A" wp14:editId="2B98D3A0">
                <wp:simplePos x="0" y="0"/>
                <wp:positionH relativeFrom="margin">
                  <wp:align>right</wp:align>
                </wp:positionH>
                <wp:positionV relativeFrom="paragraph">
                  <wp:posOffset>5642610</wp:posOffset>
                </wp:positionV>
                <wp:extent cx="6838950" cy="1476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8678" w14:textId="438BBE11" w:rsidR="004C611F" w:rsidRPr="00916BD3" w:rsidRDefault="004C611F" w:rsidP="004C611F">
                            <w:r>
                              <w:t>Other comments:</w:t>
                            </w:r>
                          </w:p>
                          <w:p w14:paraId="4ED79CAF" w14:textId="77777777" w:rsidR="004C611F" w:rsidRDefault="004C611F" w:rsidP="004C6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191A" id="Text Box 2" o:spid="_x0000_s1027" type="#_x0000_t202" style="position:absolute;margin-left:487.3pt;margin-top:444.3pt;width:538.5pt;height:116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">
                <v:textbox>
                  <w:txbxContent>
                    <w:p w14:paraId="5BF48678" w14:textId="438BBE11" w:rsidR="004C611F" w:rsidRPr="00916BD3" w:rsidRDefault="004C611F" w:rsidP="004C611F">
                      <w:r>
                        <w:t>Other comments:</w:t>
                      </w:r>
                    </w:p>
                    <w:p w14:paraId="4ED79CAF" w14:textId="77777777" w:rsidR="004C611F" w:rsidRDefault="004C611F" w:rsidP="004C611F"/>
                  </w:txbxContent>
                </v:textbox>
                <w10:wrap type="square" anchorx="margin"/>
              </v:shape>
            </w:pict>
          </mc:Fallback>
        </mc:AlternateContent>
      </w:r>
      <w:r w:rsidR="00916BD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BAF2E4" wp14:editId="28D45E2C">
                <wp:simplePos x="0" y="0"/>
                <wp:positionH relativeFrom="margin">
                  <wp:align>right</wp:align>
                </wp:positionH>
                <wp:positionV relativeFrom="paragraph">
                  <wp:posOffset>3884295</wp:posOffset>
                </wp:positionV>
                <wp:extent cx="6838950" cy="1476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F6E3" w14:textId="3340E0D3" w:rsidR="00916BD3" w:rsidRPr="00916BD3" w:rsidRDefault="00916BD3" w:rsidP="00916BD3">
                            <w:r>
                              <w:t>Previous treatment/tests/procedures:</w:t>
                            </w:r>
                          </w:p>
                          <w:p w14:paraId="2E190AB4" w14:textId="77777777" w:rsidR="00916BD3" w:rsidRDefault="00916BD3" w:rsidP="00916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F2E4" id="_x0000_s1028" type="#_x0000_t202" style="position:absolute;margin-left:487.3pt;margin-top:305.85pt;width:538.5pt;height:116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">
                <v:textbox>
                  <w:txbxContent>
                    <w:p w14:paraId="0B71F6E3" w14:textId="3340E0D3" w:rsidR="00916BD3" w:rsidRPr="00916BD3" w:rsidRDefault="00916BD3" w:rsidP="00916BD3">
                      <w:r>
                        <w:t>Previous treatment/tests/procedures:</w:t>
                      </w:r>
                    </w:p>
                    <w:p w14:paraId="2E190AB4" w14:textId="77777777" w:rsidR="00916BD3" w:rsidRDefault="00916BD3" w:rsidP="00916BD3"/>
                  </w:txbxContent>
                </v:textbox>
                <w10:wrap type="square" anchorx="margin"/>
              </v:shape>
            </w:pict>
          </mc:Fallback>
        </mc:AlternateContent>
      </w:r>
    </w:p>
    <w:p w14:paraId="62D89D26" w14:textId="3EF08D05" w:rsidR="00916BD3" w:rsidRDefault="00916BD3" w:rsidP="00916B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906730" wp14:editId="349267DD">
                <wp:simplePos x="0" y="0"/>
                <wp:positionH relativeFrom="margin">
                  <wp:align>right</wp:align>
                </wp:positionH>
                <wp:positionV relativeFrom="paragraph">
                  <wp:posOffset>1822450</wp:posOffset>
                </wp:positionV>
                <wp:extent cx="6838950" cy="1476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1FF1" w14:textId="50CAB441" w:rsidR="00916BD3" w:rsidRPr="00916BD3" w:rsidRDefault="00916BD3" w:rsidP="00916BD3">
                            <w:r>
                              <w:t>Primary concerns/problem/history:</w:t>
                            </w:r>
                          </w:p>
                          <w:p w14:paraId="570B258F" w14:textId="77777777" w:rsidR="00916BD3" w:rsidRDefault="00916BD3" w:rsidP="00916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6730" id="_x0000_s1029" type="#_x0000_t202" style="position:absolute;margin-left:487.3pt;margin-top:143.5pt;width:538.5pt;height:11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">
                <v:textbox>
                  <w:txbxContent>
                    <w:p w14:paraId="16B91FF1" w14:textId="50CAB441" w:rsidR="00916BD3" w:rsidRPr="00916BD3" w:rsidRDefault="00916BD3" w:rsidP="00916BD3">
                      <w:r>
                        <w:t>Primary concerns/problem/history:</w:t>
                      </w:r>
                    </w:p>
                    <w:p w14:paraId="570B258F" w14:textId="77777777" w:rsidR="00916BD3" w:rsidRDefault="00916BD3" w:rsidP="00916BD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8174AC" wp14:editId="5528F0C3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683895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7FE4" w14:textId="77777777" w:rsidR="00916BD3" w:rsidRPr="00916BD3" w:rsidRDefault="00916BD3" w:rsidP="00916BD3">
                            <w:r>
                              <w:t>Reason for referral:</w:t>
                            </w:r>
                          </w:p>
                          <w:p w14:paraId="3A6718E8" w14:textId="77777777" w:rsidR="00916BD3" w:rsidRDefault="00916BD3" w:rsidP="00916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74AC" id="_x0000_s1030" type="#_x0000_t202" style="position:absolute;margin-left:487.3pt;margin-top:5.1pt;width:538.5pt;height:11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TwKAIAAE4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">
                <v:textbox>
                  <w:txbxContent>
                    <w:p w14:paraId="19F07FE4" w14:textId="77777777" w:rsidR="00916BD3" w:rsidRPr="00916BD3" w:rsidRDefault="00916BD3" w:rsidP="00916BD3">
                      <w:r>
                        <w:t>Reason for referral:</w:t>
                      </w:r>
                    </w:p>
                    <w:p w14:paraId="3A6718E8" w14:textId="77777777" w:rsidR="00916BD3" w:rsidRDefault="00916BD3" w:rsidP="00916BD3"/>
                  </w:txbxContent>
                </v:textbox>
                <w10:wrap type="square" anchorx="margin"/>
              </v:shape>
            </w:pict>
          </mc:Fallback>
        </mc:AlternateContent>
      </w:r>
    </w:p>
    <w:p w14:paraId="22237760" w14:textId="77777777" w:rsidR="004C611F" w:rsidRDefault="004C611F" w:rsidP="004C611F">
      <w:pPr>
        <w:tabs>
          <w:tab w:val="left" w:pos="1455"/>
        </w:tabs>
      </w:pPr>
      <w:r>
        <w:tab/>
      </w:r>
    </w:p>
    <w:p w14:paraId="41A05C12" w14:textId="77777777" w:rsidR="004C611F" w:rsidRDefault="004C611F" w:rsidP="004C611F">
      <w:pPr>
        <w:tabs>
          <w:tab w:val="left" w:pos="1455"/>
        </w:tabs>
      </w:pPr>
    </w:p>
    <w:p w14:paraId="4D51F36D" w14:textId="77777777" w:rsidR="004C611F" w:rsidRDefault="004C611F" w:rsidP="004C611F">
      <w:pPr>
        <w:tabs>
          <w:tab w:val="left" w:pos="1455"/>
        </w:tabs>
      </w:pPr>
    </w:p>
    <w:p w14:paraId="24E703A3" w14:textId="68B1C88B" w:rsidR="004C611F" w:rsidRPr="004C611F" w:rsidRDefault="004C611F" w:rsidP="004C611F">
      <w:pPr>
        <w:tabs>
          <w:tab w:val="left" w:pos="1455"/>
        </w:tabs>
      </w:pPr>
      <w:r>
        <w:t>*Please fax all referrals to 662.391.1965</w:t>
      </w:r>
      <w:bookmarkStart w:id="0" w:name="_GoBack"/>
      <w:bookmarkEnd w:id="0"/>
    </w:p>
    <w:sectPr w:rsidR="004C611F" w:rsidRPr="004C611F" w:rsidSect="00916BD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1FBC" w14:textId="77777777" w:rsidR="000C4956" w:rsidRDefault="000C4956" w:rsidP="00916BD3">
      <w:pPr>
        <w:spacing w:after="0" w:line="240" w:lineRule="auto"/>
      </w:pPr>
      <w:r>
        <w:separator/>
      </w:r>
    </w:p>
  </w:endnote>
  <w:endnote w:type="continuationSeparator" w:id="0">
    <w:p w14:paraId="290E2879" w14:textId="77777777" w:rsidR="000C4956" w:rsidRDefault="000C4956" w:rsidP="0091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571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07715" w14:textId="63C146D6" w:rsidR="00916BD3" w:rsidRDefault="00916B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DB16D" w14:textId="77777777" w:rsidR="00916BD3" w:rsidRDefault="00916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47F6C" w14:textId="77777777" w:rsidR="000C4956" w:rsidRDefault="000C4956" w:rsidP="00916BD3">
      <w:pPr>
        <w:spacing w:after="0" w:line="240" w:lineRule="auto"/>
      </w:pPr>
      <w:r>
        <w:separator/>
      </w:r>
    </w:p>
  </w:footnote>
  <w:footnote w:type="continuationSeparator" w:id="0">
    <w:p w14:paraId="54939B23" w14:textId="77777777" w:rsidR="000C4956" w:rsidRDefault="000C4956" w:rsidP="00916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0A"/>
    <w:rsid w:val="000755D4"/>
    <w:rsid w:val="000C4956"/>
    <w:rsid w:val="004C611F"/>
    <w:rsid w:val="007B185F"/>
    <w:rsid w:val="008A320A"/>
    <w:rsid w:val="00916BD3"/>
    <w:rsid w:val="009E0FE9"/>
    <w:rsid w:val="00B16D79"/>
    <w:rsid w:val="00B93D66"/>
    <w:rsid w:val="00F20783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3013"/>
  <w15:chartTrackingRefBased/>
  <w15:docId w15:val="{090E2B73-34EC-497F-B474-FA2F1732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2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D3"/>
  </w:style>
  <w:style w:type="paragraph" w:styleId="Footer">
    <w:name w:val="footer"/>
    <w:basedOn w:val="Normal"/>
    <w:link w:val="FooterChar"/>
    <w:uiPriority w:val="99"/>
    <w:unhideWhenUsed/>
    <w:rsid w:val="0091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Orman</dc:creator>
  <cp:keywords/>
  <dc:description/>
  <cp:lastModifiedBy>Amber Orman</cp:lastModifiedBy>
  <cp:revision>2</cp:revision>
  <dcterms:created xsi:type="dcterms:W3CDTF">2018-10-15T20:05:00Z</dcterms:created>
  <dcterms:modified xsi:type="dcterms:W3CDTF">2018-10-15T20:05:00Z</dcterms:modified>
</cp:coreProperties>
</file>